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04AF" w14:textId="0D849FBB" w:rsidR="00DE02C9" w:rsidRDefault="00E85DF6">
      <w:r>
        <w:t>Subject: Help Us Build Strength, Stability and Self-Reliance with Women Build</w:t>
      </w:r>
    </w:p>
    <w:p w14:paraId="0CBD3F8D" w14:textId="033CE873" w:rsidR="00E85DF6" w:rsidRDefault="00E85DF6">
      <w:r>
        <w:t>Hi [name],</w:t>
      </w:r>
    </w:p>
    <w:p w14:paraId="01F799DE" w14:textId="5253637B" w:rsidR="00E85DF6" w:rsidRDefault="00E85DF6">
      <w:r>
        <w:t xml:space="preserve">I hope you’re doing well! I’m reaching out to share some information about a new initiative and ask for your support. I’ve recently joined Lexington Habitat for Humanity’s Women Build program, </w:t>
      </w:r>
      <w:r w:rsidRPr="00E85DF6">
        <w:t>a coalition of women working together to increase access to decent, affordable housing. It is a movement, driven by the power of women supporting women on a Lexington Habitat for Humanity build site.</w:t>
      </w:r>
    </w:p>
    <w:p w14:paraId="2D362CE7" w14:textId="070C9A31" w:rsidR="00E85DF6" w:rsidRDefault="00BD534D">
      <w:r>
        <w:t xml:space="preserve">Will you support this movement? I am currently fundraising to meet a goal of </w:t>
      </w:r>
      <w:r w:rsidR="00210052">
        <w:t>$</w:t>
      </w:r>
      <w:r>
        <w:t>[xx] and every donation, no matter the size, helps. Every dollar supports our vision of a world where everyone has a decent place to live.</w:t>
      </w:r>
    </w:p>
    <w:p w14:paraId="3C957D92" w14:textId="32E5CF58" w:rsidR="00BD534D" w:rsidRDefault="00BD534D">
      <w:r>
        <w:t xml:space="preserve">If you’d like to help me reach my goal, just follow </w:t>
      </w:r>
      <w:hyperlink r:id="rId4" w:history="1">
        <w:r w:rsidRPr="00BD534D">
          <w:rPr>
            <w:rStyle w:val="Hyperlink"/>
          </w:rPr>
          <w:t>this link</w:t>
        </w:r>
      </w:hyperlink>
      <w:r>
        <w:t xml:space="preserve"> and search for my name in the </w:t>
      </w:r>
      <w:r w:rsidR="00483363">
        <w:t>search bar</w:t>
      </w:r>
      <w:r>
        <w:t>.</w:t>
      </w:r>
    </w:p>
    <w:p w14:paraId="607FFA5C" w14:textId="405F918C" w:rsidR="00BD534D" w:rsidRDefault="00BD534D">
      <w:r>
        <w:t>Thank you for your support! I appreciate it so much.</w:t>
      </w:r>
    </w:p>
    <w:p w14:paraId="361D25CB" w14:textId="79925807" w:rsidR="00BD534D" w:rsidRDefault="00BD534D">
      <w:r>
        <w:t>With gratitude,</w:t>
      </w:r>
    </w:p>
    <w:p w14:paraId="2B07CF47" w14:textId="5F8355A2" w:rsidR="00BD534D" w:rsidRDefault="00BD534D">
      <w:r>
        <w:t>[Your Name]</w:t>
      </w:r>
    </w:p>
    <w:sectPr w:rsidR="00BD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F6"/>
    <w:rsid w:val="00210052"/>
    <w:rsid w:val="00483363"/>
    <w:rsid w:val="00530D12"/>
    <w:rsid w:val="005A26D6"/>
    <w:rsid w:val="008E3AA3"/>
    <w:rsid w:val="00944478"/>
    <w:rsid w:val="00B51F5B"/>
    <w:rsid w:val="00BD534D"/>
    <w:rsid w:val="00C54C6D"/>
    <w:rsid w:val="00D235FF"/>
    <w:rsid w:val="00DE02C9"/>
    <w:rsid w:val="00E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BEB"/>
  <w15:chartTrackingRefBased/>
  <w15:docId w15:val="{0DB0DFE0-CB20-4318-8A10-A24F7283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ure.qgiv.com/event/2025womenbui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Daley</dc:creator>
  <cp:keywords/>
  <dc:description/>
  <cp:lastModifiedBy>Laura Daley</cp:lastModifiedBy>
  <cp:revision>3</cp:revision>
  <dcterms:created xsi:type="dcterms:W3CDTF">2024-12-19T19:28:00Z</dcterms:created>
  <dcterms:modified xsi:type="dcterms:W3CDTF">2025-07-02T20:21:00Z</dcterms:modified>
</cp:coreProperties>
</file>